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B74" w:rsidRDefault="001C4B74"/>
    <w:p w:rsidR="002B6910" w:rsidRDefault="002B6910" w:rsidP="0006054A"/>
    <w:p w:rsidR="0006054A" w:rsidRDefault="0006054A" w:rsidP="0006054A"/>
    <w:p w:rsidR="0006054A" w:rsidRDefault="0006054A" w:rsidP="0006054A"/>
    <w:p w:rsidR="006E530F" w:rsidRPr="001C4B74" w:rsidRDefault="006E530F" w:rsidP="006E530F">
      <w:r w:rsidRPr="001C4B74">
        <w:rPr>
          <w:b/>
          <w:bCs/>
        </w:rPr>
        <w:t>India is calling — are you ready to answer?</w:t>
      </w:r>
    </w:p>
    <w:p w:rsidR="001C4B74" w:rsidRPr="001C4B74" w:rsidRDefault="006E530F" w:rsidP="001C4B74">
      <w:r>
        <w:rPr>
          <w:b/>
          <w:bCs/>
        </w:rPr>
        <w:br/>
      </w:r>
      <w:r w:rsidR="001C4B74" w:rsidRPr="001C4B74">
        <w:rPr>
          <w:b/>
          <w:bCs/>
        </w:rPr>
        <w:t xml:space="preserve"> 84th Know India Programme (KIP) – 07 to 26 December 2025 </w:t>
      </w:r>
    </w:p>
    <w:p w:rsidR="001C4B74" w:rsidRPr="001C4B74" w:rsidRDefault="001C4B74" w:rsidP="001C4B74">
      <w:r w:rsidRPr="001C4B74">
        <w:rPr>
          <w:b/>
          <w:bCs/>
        </w:rPr>
        <w:t>Reconnect • Rediscover • Reimagine India</w:t>
      </w:r>
    </w:p>
    <w:p w:rsidR="001C4B74" w:rsidRPr="001C4B74" w:rsidRDefault="001C4B74" w:rsidP="001C4B74">
      <w:r w:rsidRPr="001C4B74">
        <w:t xml:space="preserve">Embark on an unforgettable journey from </w:t>
      </w:r>
      <w:r w:rsidRPr="001C4B74">
        <w:rPr>
          <w:b/>
          <w:bCs/>
        </w:rPr>
        <w:t>07–26 December 2025</w:t>
      </w:r>
      <w:r w:rsidRPr="001C4B74">
        <w:t xml:space="preserve"> to rediscover your roots and experience the spirit of India like never before!</w:t>
      </w:r>
    </w:p>
    <w:p w:rsidR="001C4B74" w:rsidRPr="001C4B74" w:rsidRDefault="001C4B74" w:rsidP="001C4B74">
      <w:r w:rsidRPr="001C4B74">
        <w:t xml:space="preserve">The </w:t>
      </w:r>
      <w:r w:rsidRPr="001C4B74">
        <w:rPr>
          <w:b/>
          <w:bCs/>
        </w:rPr>
        <w:t>Know India Programme (KIP)</w:t>
      </w:r>
      <w:r w:rsidRPr="001C4B74">
        <w:t xml:space="preserve"> offers an immersive experience designed for </w:t>
      </w:r>
      <w:r w:rsidRPr="001C4B74">
        <w:rPr>
          <w:b/>
          <w:bCs/>
        </w:rPr>
        <w:t>Persons of Indian Origin (PIOs)</w:t>
      </w:r>
      <w:r w:rsidRPr="001C4B74">
        <w:t xml:space="preserve"> aged </w:t>
      </w:r>
      <w:r w:rsidRPr="001C4B74">
        <w:rPr>
          <w:b/>
          <w:bCs/>
        </w:rPr>
        <w:t>21–35 years</w:t>
      </w:r>
      <w:r w:rsidRPr="001C4B74">
        <w:t xml:space="preserve">, providing a unique opportunity to explore </w:t>
      </w:r>
      <w:r w:rsidRPr="001C4B74">
        <w:rPr>
          <w:b/>
          <w:bCs/>
        </w:rPr>
        <w:t>India’s rich civilisational heritage, vibrant culture, and remarkable development story</w:t>
      </w:r>
      <w:r w:rsidRPr="001C4B74">
        <w:t>.</w:t>
      </w:r>
    </w:p>
    <w:p w:rsidR="001C4B74" w:rsidRPr="001C4B74" w:rsidRDefault="001C4B74" w:rsidP="001C4B74">
      <w:r w:rsidRPr="001C4B74">
        <w:t xml:space="preserve">Through this programme, participants will engage with the </w:t>
      </w:r>
      <w:r w:rsidRPr="001C4B74">
        <w:rPr>
          <w:b/>
          <w:bCs/>
        </w:rPr>
        <w:t>various facets of contemporary Indian art, heritage, culture, economy, innovations, start-ups, science and technology</w:t>
      </w:r>
      <w:r w:rsidRPr="001C4B74">
        <w:t xml:space="preserve">, and witness firsthand the dynamic progress of a nation that harmoniously blends </w:t>
      </w:r>
      <w:r w:rsidRPr="001C4B74">
        <w:rPr>
          <w:b/>
          <w:bCs/>
        </w:rPr>
        <w:t>tradition with transformation</w:t>
      </w:r>
      <w:r w:rsidRPr="001C4B74">
        <w:t xml:space="preserve"> in its </w:t>
      </w:r>
      <w:r w:rsidRPr="001C4B74">
        <w:rPr>
          <w:b/>
          <w:bCs/>
        </w:rPr>
        <w:t xml:space="preserve">march towards </w:t>
      </w:r>
      <w:r w:rsidRPr="001C4B74">
        <w:rPr>
          <w:b/>
          <w:bCs/>
          <w:i/>
          <w:iCs/>
        </w:rPr>
        <w:t>Viksit Bharat</w:t>
      </w:r>
      <w:r w:rsidRPr="001C4B74">
        <w:t>.</w:t>
      </w:r>
    </w:p>
    <w:p w:rsidR="001C4B74" w:rsidRPr="001C4B74" w:rsidRDefault="001C4B74" w:rsidP="001C4B74"/>
    <w:p w:rsidR="006E530F" w:rsidRDefault="001C4B74" w:rsidP="006E530F">
      <w:pPr>
        <w:pStyle w:val="ListParagraph"/>
        <w:numPr>
          <w:ilvl w:val="0"/>
          <w:numId w:val="2"/>
        </w:numPr>
      </w:pPr>
      <w:r w:rsidRPr="006E530F">
        <w:rPr>
          <w:b/>
          <w:bCs/>
        </w:rPr>
        <w:t>Application Deadline:</w:t>
      </w:r>
      <w:r w:rsidRPr="001C4B74">
        <w:t xml:space="preserve"> 14 November 2025</w:t>
      </w:r>
    </w:p>
    <w:p w:rsidR="001C4B74" w:rsidRPr="001C4B74" w:rsidRDefault="001C4B74" w:rsidP="006E530F">
      <w:pPr>
        <w:pStyle w:val="ListParagraph"/>
        <w:numPr>
          <w:ilvl w:val="0"/>
          <w:numId w:val="2"/>
        </w:numPr>
      </w:pPr>
      <w:r w:rsidRPr="006E530F">
        <w:rPr>
          <w:b/>
          <w:bCs/>
        </w:rPr>
        <w:t xml:space="preserve"> Download Application Form &amp; Guidelines:</w:t>
      </w:r>
      <w:r w:rsidRPr="001C4B74">
        <w:br/>
      </w:r>
      <w:hyperlink r:id="rId5" w:tgtFrame="_new" w:history="1">
        <w:r w:rsidRPr="001C4B74">
          <w:rPr>
            <w:rStyle w:val="Hyperlink"/>
          </w:rPr>
          <w:t>https://drive.google.com/drive/folders/1a4gR6yPMuoaak_jtqElvBmkRZ5__NA90?usp=drive_link</w:t>
        </w:r>
      </w:hyperlink>
    </w:p>
    <w:p w:rsidR="001C4B74" w:rsidRPr="00C522C2" w:rsidRDefault="001C4B74" w:rsidP="006E530F">
      <w:pPr>
        <w:pStyle w:val="ListParagraph"/>
        <w:numPr>
          <w:ilvl w:val="0"/>
          <w:numId w:val="2"/>
        </w:numPr>
      </w:pPr>
      <w:r w:rsidRPr="006E530F">
        <w:rPr>
          <w:b/>
          <w:bCs/>
        </w:rPr>
        <w:t>Submit completed applications</w:t>
      </w:r>
      <w:r w:rsidRPr="001C4B74">
        <w:t xml:space="preserve"> (meeting all criteria in the guidelines) to:</w:t>
      </w:r>
      <w:r w:rsidRPr="001C4B74">
        <w:br/>
      </w:r>
      <w:hyperlink r:id="rId6" w:history="1">
        <w:r w:rsidR="006E530F" w:rsidRPr="006E530F">
          <w:rPr>
            <w:rStyle w:val="Hyperlink"/>
            <w:b/>
            <w:bCs/>
          </w:rPr>
          <w:t>cons.vilnius@mea.gov.in</w:t>
        </w:r>
      </w:hyperlink>
      <w:r w:rsidR="006E530F" w:rsidRPr="006E530F">
        <w:rPr>
          <w:b/>
          <w:bCs/>
        </w:rPr>
        <w:t xml:space="preserve"> </w:t>
      </w:r>
      <w:r w:rsidRPr="001C4B74">
        <w:t xml:space="preserve"> </w:t>
      </w:r>
      <w:r w:rsidRPr="006E530F">
        <w:rPr>
          <w:i/>
          <w:iCs/>
        </w:rPr>
        <w:t>on or before 14 November 2025</w:t>
      </w:r>
    </w:p>
    <w:p w:rsidR="00C522C2" w:rsidRDefault="00C522C2" w:rsidP="00C522C2">
      <w:pPr>
        <w:pStyle w:val="ListParagraph"/>
        <w:ind w:left="765"/>
        <w:rPr>
          <w:b/>
          <w:bCs/>
        </w:rPr>
      </w:pPr>
    </w:p>
    <w:p w:rsidR="00C522C2" w:rsidRPr="001C4B74" w:rsidRDefault="00C522C2" w:rsidP="00C522C2">
      <w:pPr>
        <w:pStyle w:val="ListParagraph"/>
        <w:ind w:left="765"/>
        <w:jc w:val="center"/>
      </w:pPr>
      <w:r>
        <w:rPr>
          <w:b/>
          <w:bCs/>
        </w:rPr>
        <w:t>*******</w:t>
      </w:r>
    </w:p>
    <w:p w:rsidR="0006054A" w:rsidRPr="0006054A" w:rsidRDefault="0006054A" w:rsidP="0006054A"/>
    <w:sectPr w:rsidR="0006054A" w:rsidRPr="00060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263"/>
    <w:multiLevelType w:val="hybridMultilevel"/>
    <w:tmpl w:val="DDEE7C5E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42D4ED3"/>
    <w:multiLevelType w:val="hybridMultilevel"/>
    <w:tmpl w:val="901A9D68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06325965">
    <w:abstractNumId w:val="0"/>
  </w:num>
  <w:num w:numId="2" w16cid:durableId="164458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46"/>
    <w:rsid w:val="0006054A"/>
    <w:rsid w:val="001C4B74"/>
    <w:rsid w:val="002215E6"/>
    <w:rsid w:val="002B6910"/>
    <w:rsid w:val="004F0F46"/>
    <w:rsid w:val="006E530F"/>
    <w:rsid w:val="00893758"/>
    <w:rsid w:val="00AC1740"/>
    <w:rsid w:val="00C522C2"/>
    <w:rsid w:val="00DD0EEC"/>
    <w:rsid w:val="00E93187"/>
    <w:rsid w:val="00EA4C11"/>
    <w:rsid w:val="00FB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12A0"/>
  <w15:chartTrackingRefBased/>
  <w15:docId w15:val="{ABC3DEA3-040B-4376-A94A-86B4FCC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4A"/>
  </w:style>
  <w:style w:type="paragraph" w:styleId="Heading1">
    <w:name w:val="heading 1"/>
    <w:basedOn w:val="Normal"/>
    <w:next w:val="Normal"/>
    <w:link w:val="Heading1Char"/>
    <w:uiPriority w:val="9"/>
    <w:qFormat/>
    <w:rsid w:val="004F0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F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F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F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F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F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F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F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.vilnius@mea.gov.in" TargetMode="External"/><Relationship Id="rId5" Type="http://schemas.openxmlformats.org/officeDocument/2006/relationships/hyperlink" Target="https://drive.google.com/drive/folders/1a4gR6yPMuoaak_jtqElvBmkRZ5__NA90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 Accounts</dc:creator>
  <cp:keywords/>
  <dc:description/>
  <cp:lastModifiedBy>Admn Accounts</cp:lastModifiedBy>
  <cp:revision>2</cp:revision>
  <cp:lastPrinted>2025-11-05T09:16:00Z</cp:lastPrinted>
  <dcterms:created xsi:type="dcterms:W3CDTF">2025-11-05T08:06:00Z</dcterms:created>
  <dcterms:modified xsi:type="dcterms:W3CDTF">2025-11-05T13:10:00Z</dcterms:modified>
</cp:coreProperties>
</file>